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7F" w:rsidRPr="0084737F" w:rsidRDefault="0084737F" w:rsidP="0084737F">
      <w:bookmarkStart w:id="0" w:name="_GoBack"/>
      <w:bookmarkEnd w:id="0"/>
    </w:p>
    <w:p w:rsidR="0084737F" w:rsidRDefault="0084737F" w:rsidP="0084737F">
      <w:r>
        <w:t>19:00 uur</w:t>
      </w:r>
      <w:r>
        <w:tab/>
      </w:r>
      <w:r>
        <w:tab/>
        <w:t>Inloop Webinar</w:t>
      </w:r>
    </w:p>
    <w:p w:rsidR="0084737F" w:rsidRDefault="0084737F" w:rsidP="0084737F">
      <w:r>
        <w:t>19:00-19:05 uur</w:t>
      </w:r>
      <w:r>
        <w:tab/>
        <w:t>Start Webinar huidafwijkingen binnen de eerste lijn: de theorie</w:t>
      </w:r>
    </w:p>
    <w:p w:rsidR="0084737F" w:rsidRDefault="0084737F" w:rsidP="0084737F">
      <w:r>
        <w:t>20:00-20:15 uur</w:t>
      </w:r>
      <w:r>
        <w:tab/>
        <w:t>Pauze</w:t>
      </w:r>
    </w:p>
    <w:p w:rsidR="0084737F" w:rsidRDefault="0084737F" w:rsidP="0084737F">
      <w:r>
        <w:t>20:15-21:15 uur</w:t>
      </w:r>
      <w:r>
        <w:tab/>
        <w:t>Verdachte huidafwijkingen binnen de eerste lijn: casuïstiek</w:t>
      </w:r>
    </w:p>
    <w:p w:rsidR="0084737F" w:rsidRPr="0084737F" w:rsidRDefault="0084737F" w:rsidP="0084737F">
      <w:r>
        <w:t>21:15 uur</w:t>
      </w:r>
      <w:r>
        <w:tab/>
      </w:r>
      <w:r>
        <w:tab/>
        <w:t>Einde Webinar</w:t>
      </w:r>
    </w:p>
    <w:sectPr w:rsidR="0084737F" w:rsidRPr="00847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078" w:rsidRDefault="004B0078" w:rsidP="0084737F">
      <w:pPr>
        <w:spacing w:after="0" w:line="240" w:lineRule="auto"/>
      </w:pPr>
      <w:r>
        <w:separator/>
      </w:r>
    </w:p>
  </w:endnote>
  <w:endnote w:type="continuationSeparator" w:id="0">
    <w:p w:rsidR="004B0078" w:rsidRDefault="004B0078" w:rsidP="0084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078" w:rsidRDefault="004B0078" w:rsidP="0084737F">
      <w:pPr>
        <w:spacing w:after="0" w:line="240" w:lineRule="auto"/>
      </w:pPr>
      <w:r>
        <w:separator/>
      </w:r>
    </w:p>
  </w:footnote>
  <w:footnote w:type="continuationSeparator" w:id="0">
    <w:p w:rsidR="004B0078" w:rsidRDefault="004B0078" w:rsidP="0084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37F" w:rsidRPr="0084737F" w:rsidRDefault="0084737F">
    <w:pPr>
      <w:pStyle w:val="Koptekst"/>
      <w:rPr>
        <w:b/>
        <w:bCs/>
        <w:sz w:val="28"/>
        <w:szCs w:val="28"/>
      </w:rPr>
    </w:pPr>
    <w:r w:rsidRPr="0084737F">
      <w:rPr>
        <w:b/>
        <w:bCs/>
        <w:sz w:val="28"/>
        <w:szCs w:val="28"/>
      </w:rPr>
      <w:t xml:space="preserve">AGENDA: </w:t>
    </w:r>
    <w:r w:rsidRPr="0084737F">
      <w:rPr>
        <w:b/>
        <w:bCs/>
        <w:sz w:val="28"/>
        <w:szCs w:val="28"/>
      </w:rPr>
      <w:tab/>
      <w:t>Verdachte huidafwijkingen binnen de 1</w:t>
    </w:r>
    <w:r w:rsidRPr="0084737F">
      <w:rPr>
        <w:b/>
        <w:bCs/>
        <w:sz w:val="28"/>
        <w:szCs w:val="28"/>
        <w:vertAlign w:val="superscript"/>
      </w:rPr>
      <w:t>e</w:t>
    </w:r>
    <w:r w:rsidRPr="0084737F">
      <w:rPr>
        <w:b/>
        <w:bCs/>
        <w:sz w:val="28"/>
        <w:szCs w:val="28"/>
      </w:rPr>
      <w:t xml:space="preserve"> lijn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7F"/>
    <w:rsid w:val="0000224F"/>
    <w:rsid w:val="004B0078"/>
    <w:rsid w:val="004E68D2"/>
    <w:rsid w:val="008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FFCF"/>
  <w15:chartTrackingRefBased/>
  <w15:docId w15:val="{FEB14723-5327-4E02-BC89-D7BA71BE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37F"/>
  </w:style>
  <w:style w:type="paragraph" w:styleId="Voettekst">
    <w:name w:val="footer"/>
    <w:basedOn w:val="Standaard"/>
    <w:link w:val="VoettekstChar"/>
    <w:uiPriority w:val="99"/>
    <w:unhideWhenUsed/>
    <w:rsid w:val="0084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31B30EEB3A349B0FCD6D855771A4D" ma:contentTypeVersion="10" ma:contentTypeDescription="Create a new document." ma:contentTypeScope="" ma:versionID="e6b0ef400c03c1b0b88033ebc0bbb818">
  <xsd:schema xmlns:xsd="http://www.w3.org/2001/XMLSchema" xmlns:xs="http://www.w3.org/2001/XMLSchema" xmlns:p="http://schemas.microsoft.com/office/2006/metadata/properties" xmlns:ns2="9b1fa91c-1dcb-4760-9b75-9c03fa14c17b" targetNamespace="http://schemas.microsoft.com/office/2006/metadata/properties" ma:root="true" ma:fieldsID="5c3cfd17da5e25779fc4f7ea28bbae57" ns2:_="">
    <xsd:import namespace="9b1fa91c-1dcb-4760-9b75-9c03fa1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a91c-1dcb-4760-9b75-9c03fa14c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CD997-984B-4201-92DD-4A345ACAA177}"/>
</file>

<file path=customXml/itemProps2.xml><?xml version="1.0" encoding="utf-8"?>
<ds:datastoreItem xmlns:ds="http://schemas.openxmlformats.org/officeDocument/2006/customXml" ds:itemID="{14932DB6-A42F-4BD7-BD45-30A5657FBF4A}"/>
</file>

<file path=customXml/itemProps3.xml><?xml version="1.0" encoding="utf-8"?>
<ds:datastoreItem xmlns:ds="http://schemas.openxmlformats.org/officeDocument/2006/customXml" ds:itemID="{64ABF5E9-C41C-4CD4-A5DB-39C7F6B31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Van der Plas</dc:creator>
  <cp:keywords/>
  <dc:description/>
  <cp:lastModifiedBy>Ada Van der Plas</cp:lastModifiedBy>
  <cp:revision>1</cp:revision>
  <dcterms:created xsi:type="dcterms:W3CDTF">2021-02-25T13:29:00Z</dcterms:created>
  <dcterms:modified xsi:type="dcterms:W3CDTF">2021-02-25T13:34:00Z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0x01010002831B30EEB3A349B0FCD6D855771A4D</vt:lpwstr>
  </property>
</Properties>
</file>